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A01A" w:rsidR="0061148E" w:rsidRPr="00C61931" w:rsidRDefault="00242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3D75" w:rsidR="0061148E" w:rsidRPr="00C61931" w:rsidRDefault="00242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05328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FCA22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A20DB1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111B3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B6FF9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5A5A3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746E5" w:rsidR="00B87ED3" w:rsidRPr="00944D28" w:rsidRDefault="00242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7A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E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1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A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A1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B3724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0EE1C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5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FEC3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26727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8FAE8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FC7B8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0B961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CE56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C6A26" w:rsidR="00B87ED3" w:rsidRPr="00944D28" w:rsidRDefault="00242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C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DA258" w:rsidR="00B87ED3" w:rsidRPr="00944D28" w:rsidRDefault="0024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7A96" w:rsidR="00B87ED3" w:rsidRPr="00944D28" w:rsidRDefault="0024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C39B9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0F26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241AB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C2A0B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8EF17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11001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69AFC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9339" w:rsidR="00B87ED3" w:rsidRPr="00944D28" w:rsidRDefault="00242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72AC2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57C17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BE01D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7F738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B980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82EBF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06A1B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B6893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2D7A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A8E6E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673AB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C901E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7D38F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50501" w:rsidR="00B87ED3" w:rsidRPr="00944D28" w:rsidRDefault="00242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0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D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E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