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6B47" w:rsidR="0061148E" w:rsidRPr="00944D28" w:rsidRDefault="00544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C3B4" w:rsidR="0061148E" w:rsidRPr="004A7085" w:rsidRDefault="00544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6C600" w:rsidR="00B87ED3" w:rsidRPr="00944D28" w:rsidRDefault="0054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836D9" w:rsidR="00B87ED3" w:rsidRPr="00944D28" w:rsidRDefault="0054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333BC" w:rsidR="00B87ED3" w:rsidRPr="00944D28" w:rsidRDefault="0054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454B6" w:rsidR="00B87ED3" w:rsidRPr="00944D28" w:rsidRDefault="0054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3615A" w:rsidR="00B87ED3" w:rsidRPr="00944D28" w:rsidRDefault="0054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0C4C0" w:rsidR="00B87ED3" w:rsidRPr="00944D28" w:rsidRDefault="0054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D24E9" w:rsidR="00B87ED3" w:rsidRPr="00944D28" w:rsidRDefault="0054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E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1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AB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6FD64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0E81E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D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C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86A9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DEBD1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103DE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19D50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F98BF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A316A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9374D" w:rsidR="00B87ED3" w:rsidRPr="00944D28" w:rsidRDefault="0054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C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6D2C" w:rsidR="00B87ED3" w:rsidRPr="00944D28" w:rsidRDefault="0054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6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EEF81" w:rsidR="00B87ED3" w:rsidRPr="00944D28" w:rsidRDefault="0054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5E6C4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89F78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B9EAB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CF081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BA48E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80525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4B598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0638" w:rsidR="00B87ED3" w:rsidRPr="00944D28" w:rsidRDefault="0054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4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3842A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A021E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C6143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3EBF1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B7FE2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F4890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24CBA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6FD6D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06BCD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6EABA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9A253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5BF3F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592A4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A2185" w:rsidR="00B87ED3" w:rsidRPr="00944D28" w:rsidRDefault="0054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4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88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