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1511" w:rsidR="0061148E" w:rsidRPr="00944D28" w:rsidRDefault="00D41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E8C3" w:rsidR="0061148E" w:rsidRPr="004A7085" w:rsidRDefault="00D41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3C564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C86C0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B8CC0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647CF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E189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E77E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CF88D" w:rsidR="00B87ED3" w:rsidRPr="00944D28" w:rsidRDefault="00D41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D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1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8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9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8B6D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DA29C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9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1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E90BF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30E3D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7BE15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01D1D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723A6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900D2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F2153" w:rsidR="00B87ED3" w:rsidRPr="00944D28" w:rsidRDefault="00D4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A918" w:rsidR="00B87ED3" w:rsidRPr="00944D28" w:rsidRDefault="00D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1A94E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32F2B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95A3B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66949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8214F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C8B3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AA72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1033" w:rsidR="00B87ED3" w:rsidRPr="00944D28" w:rsidRDefault="00D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7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D402" w:rsidR="00B87ED3" w:rsidRPr="00944D28" w:rsidRDefault="00D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986D8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D4BA7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C643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A2F7D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0F2AB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E34D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D6102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8444" w:rsidR="00B87ED3" w:rsidRPr="00944D28" w:rsidRDefault="00D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D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B1A1" w:rsidR="00B87ED3" w:rsidRPr="00944D28" w:rsidRDefault="00D41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F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AABE8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6A4E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5C502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524B8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CA652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4FE42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2D21" w:rsidR="00B87ED3" w:rsidRPr="00944D28" w:rsidRDefault="00D4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82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2022-10-21T20:54:00.0000000Z</dcterms:modified>
</coreProperties>
</file>