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4797" w:rsidR="0061148E" w:rsidRPr="00944D28" w:rsidRDefault="00F12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777A" w:rsidR="0061148E" w:rsidRPr="004A7085" w:rsidRDefault="00F12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C2EE4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E369A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A6DA0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A01C6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42897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E7AAA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EB56D" w:rsidR="00B87ED3" w:rsidRPr="00944D28" w:rsidRDefault="00F1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E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2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D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D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A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C52C5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CBC07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8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A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4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6AFEE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996CE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6237A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3CEE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31E94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192D8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D03B1" w:rsidR="00B87ED3" w:rsidRPr="00944D28" w:rsidRDefault="00F1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361F9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68AF5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C3632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E9FE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FC5C8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77456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6EFA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822B" w:rsidR="00B87ED3" w:rsidRPr="00944D28" w:rsidRDefault="00F12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34DA7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062B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7B518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E6591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2DC81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7E60C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8C842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D2F71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578FE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38AEE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50C4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6AAA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BBA8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3666B" w:rsidR="00B87ED3" w:rsidRPr="00944D28" w:rsidRDefault="00F1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9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