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DF9E" w:rsidR="0061148E" w:rsidRPr="000C582F" w:rsidRDefault="008F0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D4E4" w:rsidR="0061148E" w:rsidRPr="000C582F" w:rsidRDefault="008F0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16896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57A5A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A139F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BFF9A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43023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D317A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A0F2F" w:rsidR="00B87ED3" w:rsidRPr="000C582F" w:rsidRDefault="008F0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1E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66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C3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9D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52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BBA1C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78198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E2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C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7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A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6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4178B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E36BE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8EB07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2428A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779C1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A76FE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97657" w:rsidR="00B87ED3" w:rsidRPr="000C582F" w:rsidRDefault="008F0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6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4D4C5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131DA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DFF7E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E19C9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FEB0E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EBE3F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72E7F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019FB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8568B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6AC03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0B8E8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A00F0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03A65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201A7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52118" w:rsidR="00B87ED3" w:rsidRPr="000C582F" w:rsidRDefault="008F0C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990D0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01CD7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F08D3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67415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34086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1B2E0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9A3E4" w:rsidR="00B87ED3" w:rsidRPr="000C582F" w:rsidRDefault="008F0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CB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2022-10-22T07:36:00.0000000Z</dcterms:modified>
</coreProperties>
</file>