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05D5" w:rsidR="0061148E" w:rsidRPr="000C582F" w:rsidRDefault="009C4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3882C" w:rsidR="0061148E" w:rsidRPr="000C582F" w:rsidRDefault="009C4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D1264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75F6A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61A87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56801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E99B4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331D4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A1975" w:rsidR="00B87ED3" w:rsidRPr="000C582F" w:rsidRDefault="009C4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BA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DD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ED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FAC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26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14E18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987FB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5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97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6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0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1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A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CF8A" w:rsidR="00B87ED3" w:rsidRPr="000C582F" w:rsidRDefault="009C41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1E4DE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B6887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610FC3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65CB0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C7AA1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5145C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A6C8A" w:rsidR="00B87ED3" w:rsidRPr="000C582F" w:rsidRDefault="009C4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083D" w:rsidR="00B87ED3" w:rsidRPr="000C582F" w:rsidRDefault="009C4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F183" w:rsidR="00B87ED3" w:rsidRPr="000C582F" w:rsidRDefault="009C4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8851" w:rsidR="00B87ED3" w:rsidRPr="000C582F" w:rsidRDefault="009C4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56E00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E2CEC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03FC2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A2EBD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9063A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6C20F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6FCA2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E087" w:rsidR="00B87ED3" w:rsidRPr="000C582F" w:rsidRDefault="009C41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F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A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35EFB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49E4E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31CD0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AFED4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E1827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1231C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FC2FC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7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E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25493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79783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69CF5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E69FF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1643A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D7D38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7AEC6" w:rsidR="00B87ED3" w:rsidRPr="000C582F" w:rsidRDefault="009C4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5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1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2022-10-22T04:25:00.0000000Z</dcterms:modified>
</coreProperties>
</file>