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AF3B" w:rsidR="0061148E" w:rsidRPr="000C582F" w:rsidRDefault="00A818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D684" w:rsidR="0061148E" w:rsidRPr="000C582F" w:rsidRDefault="00A81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10423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4BF58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07AA1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063CF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A8233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767D3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CED3B" w:rsidR="00B87ED3" w:rsidRPr="000C582F" w:rsidRDefault="00A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96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37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10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E3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CE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B6D19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EB43D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C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D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B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F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9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2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7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63719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C99BE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D6CC1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F3849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4882E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450E8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2B0CD" w:rsidR="00B87ED3" w:rsidRPr="000C582F" w:rsidRDefault="00A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F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8C509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2A29A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DDA4B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9BA0F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DA782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83410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E305D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2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1338B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1DE85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0DCED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74351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56247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F475E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2EA05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2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8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5804C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B6C4A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4B732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9D0D2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5CB94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474CE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1C2BF" w:rsidR="00B87ED3" w:rsidRPr="000C582F" w:rsidRDefault="00A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C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D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8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