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2605" w:rsidR="0061148E" w:rsidRPr="000C582F" w:rsidRDefault="00B15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F32A" w:rsidR="0061148E" w:rsidRPr="000C582F" w:rsidRDefault="00B15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1C31D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6B493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5F018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58395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93922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EA7ED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12B3A" w:rsidR="00B87ED3" w:rsidRPr="000C582F" w:rsidRDefault="00B1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C6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32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5D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2D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D8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71707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A259F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D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C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4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E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B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2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1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8D904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EFF2B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B7A92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AB2CC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777EE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9CDB1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D86E3" w:rsidR="00B87ED3" w:rsidRPr="000C582F" w:rsidRDefault="00B1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282E6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63FE9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4E75A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74016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B7D5D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68670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CD391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C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15DE" w:rsidR="00B87ED3" w:rsidRPr="000C582F" w:rsidRDefault="00B15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8F6E7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57016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5D896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1B7FC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C5D6D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A80BD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ED386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EB60" w:rsidR="00B87ED3" w:rsidRPr="000C582F" w:rsidRDefault="00B15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9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F450A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F3E7C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A0742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731E5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622FB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C92C2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5056E" w:rsidR="00B87ED3" w:rsidRPr="000C582F" w:rsidRDefault="00B1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C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5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DC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