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E3B1" w:rsidR="0061148E" w:rsidRPr="000C582F" w:rsidRDefault="00EF0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AC92" w:rsidR="0061148E" w:rsidRPr="000C582F" w:rsidRDefault="00EF0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DFFE7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3CB49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6622A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0C727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080AD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6072F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93EFE" w:rsidR="00B87ED3" w:rsidRPr="000C582F" w:rsidRDefault="00EF0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84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8E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80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E9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87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099BD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7657D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F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9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A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5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647B4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2B7F0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55B89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17142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5C429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B9735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A6338" w:rsidR="00B87ED3" w:rsidRPr="000C582F" w:rsidRDefault="00EF0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D62E" w:rsidR="00B87ED3" w:rsidRPr="000C582F" w:rsidRDefault="00EF0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733A9" w:rsidR="00B87ED3" w:rsidRPr="000C582F" w:rsidRDefault="00EF0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D8982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6508D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59CBF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315ED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000DB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7788C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5B44E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A041" w:rsidR="00B87ED3" w:rsidRPr="000C582F" w:rsidRDefault="00EF0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CB22F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A2E26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92C46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045C1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1335D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9DEC4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0A2C0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C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4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3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4CE8E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62D22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66199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825C3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705E9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53F4F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BB97B" w:rsidR="00B87ED3" w:rsidRPr="000C582F" w:rsidRDefault="00EF0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