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B7BF" w:rsidR="0061148E" w:rsidRPr="00944D28" w:rsidRDefault="00B66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52C3" w:rsidR="0061148E" w:rsidRPr="004A7085" w:rsidRDefault="00B66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67EBD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188CF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6DACE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94E5F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F5EEA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2AD3A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ECD4C" w:rsidR="00A67F55" w:rsidRPr="00944D28" w:rsidRDefault="00B66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B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7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3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EA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4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EC059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33894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9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6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4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9B0BC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11527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D6589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669F9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39ED1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4BA6F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8E463" w:rsidR="00B87ED3" w:rsidRPr="00944D28" w:rsidRDefault="00B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0436" w:rsidR="00B87ED3" w:rsidRPr="00944D28" w:rsidRDefault="00B66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9767" w:rsidR="00B87ED3" w:rsidRPr="00944D28" w:rsidRDefault="00B66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D558E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FD1BE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D0A4F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BD931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C8E80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F5EF0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F3F22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8A32" w:rsidR="00B87ED3" w:rsidRPr="00944D28" w:rsidRDefault="00B66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6C630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0C7DF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2C83F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221C6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75B5F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1198D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48776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A6015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2BAC0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EDC8E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F74EC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5C398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8ED13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26831" w:rsidR="00B87ED3" w:rsidRPr="00944D28" w:rsidRDefault="00B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35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