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79965" w:rsidR="0061148E" w:rsidRPr="00944D28" w:rsidRDefault="008C6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1843" w:rsidR="0061148E" w:rsidRPr="004A7085" w:rsidRDefault="008C6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BBB2A0" w:rsidR="00E22E60" w:rsidRPr="007D5604" w:rsidRDefault="008C6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509480" w:rsidR="00E22E60" w:rsidRPr="007D5604" w:rsidRDefault="008C6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88EAF0" w:rsidR="00E22E60" w:rsidRPr="007D5604" w:rsidRDefault="008C6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3FAEA7" w:rsidR="00E22E60" w:rsidRPr="007D5604" w:rsidRDefault="008C6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5DF3EF" w:rsidR="00E22E60" w:rsidRPr="007D5604" w:rsidRDefault="008C6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266251" w:rsidR="00E22E60" w:rsidRPr="007D5604" w:rsidRDefault="008C6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055698" w:rsidR="00E22E60" w:rsidRPr="007D5604" w:rsidRDefault="008C68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486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587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6F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CF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5E4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B9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23E58" w:rsidR="00B87ED3" w:rsidRPr="007D5604" w:rsidRDefault="008C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B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E9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F4BB1" w:rsidR="00B87ED3" w:rsidRPr="007D5604" w:rsidRDefault="008C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B7DF2" w:rsidR="00B87ED3" w:rsidRPr="007D5604" w:rsidRDefault="008C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637E2" w:rsidR="00B87ED3" w:rsidRPr="007D5604" w:rsidRDefault="008C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EFD64D" w:rsidR="00B87ED3" w:rsidRPr="007D5604" w:rsidRDefault="008C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8FE38" w:rsidR="00B87ED3" w:rsidRPr="007D5604" w:rsidRDefault="008C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DB4F8" w:rsidR="00B87ED3" w:rsidRPr="007D5604" w:rsidRDefault="008C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73184" w:rsidR="00B87ED3" w:rsidRPr="007D5604" w:rsidRDefault="008C68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7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D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D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6FDEC" w:rsidR="00B87ED3" w:rsidRPr="00944D28" w:rsidRDefault="008C6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3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F974DD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D613C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74E1C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DD0F63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769CA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DE4C8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24F67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A0C7" w:rsidR="00B87ED3" w:rsidRPr="00944D28" w:rsidRDefault="008C6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3FB7" w:rsidR="00B87ED3" w:rsidRPr="00944D28" w:rsidRDefault="008C6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0096B5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59641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9BB0E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B9D670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57057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16695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28783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2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9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3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284C6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EE8826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A8E6F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898CF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30370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14A6C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D2DA3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A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7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09D73F" w:rsidR="00B87ED3" w:rsidRPr="007D5604" w:rsidRDefault="008C68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172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BC9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5F9D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1D7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E4B8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31E5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3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5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A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0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7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F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D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687A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