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1F9F" w:rsidR="0061148E" w:rsidRPr="008F69F5" w:rsidRDefault="000C5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35FF" w:rsidR="0061148E" w:rsidRPr="008F69F5" w:rsidRDefault="000C5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97B3C" w:rsidR="00B87ED3" w:rsidRPr="008F69F5" w:rsidRDefault="000C5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C27FA" w:rsidR="00B87ED3" w:rsidRPr="008F69F5" w:rsidRDefault="000C5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91C7D" w:rsidR="00B87ED3" w:rsidRPr="008F69F5" w:rsidRDefault="000C5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53C5A" w:rsidR="00B87ED3" w:rsidRPr="008F69F5" w:rsidRDefault="000C5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830DB" w:rsidR="00B87ED3" w:rsidRPr="008F69F5" w:rsidRDefault="000C5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73454" w:rsidR="00B87ED3" w:rsidRPr="008F69F5" w:rsidRDefault="000C5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8C40A" w:rsidR="00B87ED3" w:rsidRPr="008F69F5" w:rsidRDefault="000C5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C5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BB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C8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F5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6DB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EC4AF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1294F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5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9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87C47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F863F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EEFD0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C960B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81DE0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1D46F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4B5AD" w:rsidR="00B87ED3" w:rsidRPr="008F69F5" w:rsidRDefault="000C5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2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E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F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82E09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53B49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81022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CD555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91663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34E24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9920F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8E762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63A7D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F4498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F0BEB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A3C8D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FA430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EC0C1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7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A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6E14F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0121A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52893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56585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8352B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C7DDE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A8D81" w:rsidR="00B87ED3" w:rsidRPr="008F69F5" w:rsidRDefault="000C5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3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EC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