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0EF15" w:rsidR="00FD3806" w:rsidRPr="00A72646" w:rsidRDefault="00917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2F58C" w:rsidR="00FD3806" w:rsidRPr="002A5E6C" w:rsidRDefault="00917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829E8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08766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27BCE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9A6FE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1101F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C430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46C12" w:rsidR="00B87ED3" w:rsidRPr="00AF0D95" w:rsidRDefault="0091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0D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96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9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61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AC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6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5E2F5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6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A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6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06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0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5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C2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EDDEB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5569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01E61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92CA4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27BE1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6AEF5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E9F5A" w:rsidR="00B87ED3" w:rsidRPr="00AF0D95" w:rsidRDefault="0091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5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6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B030" w:rsidR="00B87ED3" w:rsidRPr="00AF0D95" w:rsidRDefault="00917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F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177A4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72B6B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DAF1C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C53E6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CC175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DE32E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2FE0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1866" w:rsidR="00B87ED3" w:rsidRPr="00AF0D95" w:rsidRDefault="00917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4906" w:rsidR="00B87ED3" w:rsidRPr="00AF0D95" w:rsidRDefault="00917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7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1AB2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FD24E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F2FFF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9DA23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7C991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A6A4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1D6EA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B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1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7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6A1A0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0570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FC1ED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6DF8D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F81C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B9E5A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C1A4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05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F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347F" w:rsidR="00B87ED3" w:rsidRPr="00AF0D95" w:rsidRDefault="00917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6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5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40DD4" w:rsidR="00B87ED3" w:rsidRPr="00AF0D95" w:rsidRDefault="0091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DC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19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C5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22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18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76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73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E1B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D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A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A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5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7E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7B7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