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BFC2F" w:rsidR="00FD3806" w:rsidRPr="00A72646" w:rsidRDefault="001C2C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205C4" w:rsidR="00FD3806" w:rsidRPr="002A5E6C" w:rsidRDefault="001C2C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22A3A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EBDC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1E129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7EF27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8731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BBF67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FC2E9" w:rsidR="00B87ED3" w:rsidRPr="00AF0D95" w:rsidRDefault="001C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5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D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84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0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CC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C2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DB3D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3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4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E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0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1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B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7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825FF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26738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E46A0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C1F8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423C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91E0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4390E" w:rsidR="00B87ED3" w:rsidRPr="00AF0D95" w:rsidRDefault="001C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9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34FE7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80E5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66B2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3A553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6319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BD37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2A4C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4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1691" w:rsidR="00B87ED3" w:rsidRPr="00AF0D95" w:rsidRDefault="001C2C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5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7D22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4DC8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158B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02A7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63411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11AA9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7F479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2907" w:rsidR="00B87ED3" w:rsidRPr="00AF0D95" w:rsidRDefault="001C2C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5331" w:rsidR="00B87ED3" w:rsidRPr="00AF0D95" w:rsidRDefault="001C2C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9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56E08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AB7B3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00ABB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4985D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3E5A8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70A90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307A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9B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E311D" w:rsidR="00B87ED3" w:rsidRPr="00AF0D95" w:rsidRDefault="001C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19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18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76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68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C2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E3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6E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F5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C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5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3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3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E6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CE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