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AF0B0" w:rsidR="00FD3806" w:rsidRPr="00A72646" w:rsidRDefault="00E631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B7BF8" w:rsidR="00FD3806" w:rsidRPr="002A5E6C" w:rsidRDefault="00E631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336D8" w:rsidR="00B87ED3" w:rsidRPr="00AF0D95" w:rsidRDefault="00E63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E7E3A" w:rsidR="00B87ED3" w:rsidRPr="00AF0D95" w:rsidRDefault="00E63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ADFEC" w:rsidR="00B87ED3" w:rsidRPr="00AF0D95" w:rsidRDefault="00E63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FD73F" w:rsidR="00B87ED3" w:rsidRPr="00AF0D95" w:rsidRDefault="00E63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6B10C" w:rsidR="00B87ED3" w:rsidRPr="00AF0D95" w:rsidRDefault="00E63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13334" w:rsidR="00B87ED3" w:rsidRPr="00AF0D95" w:rsidRDefault="00E63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AF50D" w:rsidR="00B87ED3" w:rsidRPr="00AF0D95" w:rsidRDefault="00E63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05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53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FD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DE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4C3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39FDC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1055E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E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9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F4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2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D7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8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B8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40D6D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CFE28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05C30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8DC2E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62D2A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C2E1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59A11" w:rsidR="00B87ED3" w:rsidRPr="00AF0D95" w:rsidRDefault="00E63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B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F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D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E3894" w:rsidR="00B87ED3" w:rsidRPr="00AF0D95" w:rsidRDefault="00E63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430D" w:rsidR="00B87ED3" w:rsidRPr="00AF0D95" w:rsidRDefault="00E63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FC5F6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A90B5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AB75A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C64F1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E5DDE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F9705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F0FBB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D3194" w:rsidR="00B87ED3" w:rsidRPr="00AF0D95" w:rsidRDefault="00E63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E2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97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B3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5D20A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BBF6A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2BA65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EBF61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5A1F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088F5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5CAB9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9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B7DD" w:rsidR="00B87ED3" w:rsidRPr="00AF0D95" w:rsidRDefault="00E63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9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0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EE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71FA6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CA4AA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CABB2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5949F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0DDD6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EF383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A6C85" w:rsidR="00B87ED3" w:rsidRPr="00AF0D95" w:rsidRDefault="00E63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E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4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09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0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1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