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61B23" w:rsidR="00FD3806" w:rsidRPr="00A72646" w:rsidRDefault="00016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A1EC8" w:rsidR="00FD3806" w:rsidRPr="002A5E6C" w:rsidRDefault="00016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37391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A4929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2CFFF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33E5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33A7A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B231B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F9B05" w:rsidR="00B87ED3" w:rsidRPr="00AF0D95" w:rsidRDefault="00016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BE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E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7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B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CC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6D3F6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96C94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8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2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0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0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D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5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12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14E68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3A9F8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4FBB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6784F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FE04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82B64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EB2D" w:rsidR="00B87ED3" w:rsidRPr="00AF0D95" w:rsidRDefault="00016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9F31" w:rsidR="00B87ED3" w:rsidRPr="00AF0D95" w:rsidRDefault="00016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037B" w:rsidR="00B87ED3" w:rsidRPr="00AF0D95" w:rsidRDefault="00016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304F1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73F4D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2FF0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6EA34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3B51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01E92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4E49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7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07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1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3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66D5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C5349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4A68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67A23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5587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EBDDA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492B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B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D9421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070B6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07766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FC3A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BDE0C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45F35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64C93" w:rsidR="00B87ED3" w:rsidRPr="00AF0D95" w:rsidRDefault="00016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8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3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8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