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D8F89" w:rsidR="00061896" w:rsidRPr="005F4693" w:rsidRDefault="00FF6A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8D6DF" w:rsidR="00061896" w:rsidRPr="00E407AC" w:rsidRDefault="00FF6A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7C5A" w:rsidR="00FC15B4" w:rsidRPr="00D11D17" w:rsidRDefault="00F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BB68" w:rsidR="00FC15B4" w:rsidRPr="00D11D17" w:rsidRDefault="00F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417E" w:rsidR="00FC15B4" w:rsidRPr="00D11D17" w:rsidRDefault="00F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7F2" w:rsidR="00FC15B4" w:rsidRPr="00D11D17" w:rsidRDefault="00F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1362" w:rsidR="00FC15B4" w:rsidRPr="00D11D17" w:rsidRDefault="00F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117B" w:rsidR="00FC15B4" w:rsidRPr="00D11D17" w:rsidRDefault="00F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E8F6" w:rsidR="00FC15B4" w:rsidRPr="00D11D17" w:rsidRDefault="00F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9508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961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B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A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6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5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B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8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5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D3A0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2DFF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5F6F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3A9C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4C68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516F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0E5D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E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5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6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5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7B93D" w:rsidR="00DE76F3" w:rsidRPr="0026478E" w:rsidRDefault="00FF6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4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C0BE5" w:rsidR="00DE76F3" w:rsidRPr="0026478E" w:rsidRDefault="00FF6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1C1A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BDC5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F4C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50E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7086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4A7E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E01B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6AE54" w:rsidR="00DE76F3" w:rsidRPr="0026478E" w:rsidRDefault="00FF6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D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3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B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4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F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7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8EFC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476E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C07A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F0F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8C45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A21F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036A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4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8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6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6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81623" w:rsidR="00DE76F3" w:rsidRPr="0026478E" w:rsidRDefault="00FF6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A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D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A153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EC28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8F3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163F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8B90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2580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30EC" w:rsidR="009A6C64" w:rsidRPr="00C2583D" w:rsidRDefault="00F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2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F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C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6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9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F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F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6A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