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8484E" w:rsidR="00380DB3" w:rsidRPr="0068293E" w:rsidRDefault="00365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2ED01" w:rsidR="00380DB3" w:rsidRPr="0068293E" w:rsidRDefault="00365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A4A1C3" w:rsidR="00240DC4" w:rsidRPr="00B03D55" w:rsidRDefault="00365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C068E" w:rsidR="00240DC4" w:rsidRPr="00B03D55" w:rsidRDefault="00365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1F52C" w:rsidR="00240DC4" w:rsidRPr="00B03D55" w:rsidRDefault="00365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5C68E" w:rsidR="00240DC4" w:rsidRPr="00B03D55" w:rsidRDefault="00365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D2C61" w:rsidR="00240DC4" w:rsidRPr="00B03D55" w:rsidRDefault="00365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0D457" w:rsidR="00240DC4" w:rsidRPr="00B03D55" w:rsidRDefault="00365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AB216" w:rsidR="00240DC4" w:rsidRPr="00B03D55" w:rsidRDefault="00365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B1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EA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2D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3F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54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BA208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7B2A4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D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9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B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8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C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3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277B4" w:rsidR="001835FB" w:rsidRPr="00DA1511" w:rsidRDefault="00365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97ECA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28C77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4E2DE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A7958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0D21B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0D1B1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0F0E0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1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3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0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45A07" w:rsidR="001835FB" w:rsidRPr="00DA1511" w:rsidRDefault="00365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C9E96" w:rsidR="001835FB" w:rsidRPr="00DA1511" w:rsidRDefault="00365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9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9F706" w:rsidR="001835FB" w:rsidRPr="00DA1511" w:rsidRDefault="00365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7B7A4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8BC61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2ACC2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90E49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4841D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C4F43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2E221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C7667" w:rsidR="001835FB" w:rsidRPr="00DA1511" w:rsidRDefault="00365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F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A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5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D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9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9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C6BE8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2E9D3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DECE1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53330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33246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43AB9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7169B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4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1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5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9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C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D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A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4641B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6482F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C3F77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6C256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158F6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B5328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E750B" w:rsidR="009A6C64" w:rsidRPr="00730585" w:rsidRDefault="00365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1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B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B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A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E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1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D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5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12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