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1011C" w:rsidR="00380DB3" w:rsidRPr="0068293E" w:rsidRDefault="00EB5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A6D65" w:rsidR="00380DB3" w:rsidRPr="0068293E" w:rsidRDefault="00EB5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69027" w:rsidR="00240DC4" w:rsidRPr="00B03D55" w:rsidRDefault="00EB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CA8CE" w:rsidR="00240DC4" w:rsidRPr="00B03D55" w:rsidRDefault="00EB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12041" w:rsidR="00240DC4" w:rsidRPr="00B03D55" w:rsidRDefault="00EB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47680" w:rsidR="00240DC4" w:rsidRPr="00B03D55" w:rsidRDefault="00EB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6F329" w:rsidR="00240DC4" w:rsidRPr="00B03D55" w:rsidRDefault="00EB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E45F9" w:rsidR="00240DC4" w:rsidRPr="00B03D55" w:rsidRDefault="00EB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3C88E" w:rsidR="00240DC4" w:rsidRPr="00B03D55" w:rsidRDefault="00EB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38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CC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98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30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FE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E546D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0D418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B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7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2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5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7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9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5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D7E6B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CCE1E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4E8FF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14D71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7F310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EC2FB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9A4D1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7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C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B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4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4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A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4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C99E4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2B704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BA66A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BE8B2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9AACE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7D44C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20363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8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4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C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A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BDDB7" w:rsidR="001835FB" w:rsidRPr="00DA1511" w:rsidRDefault="00EB5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8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553D9" w:rsidR="001835FB" w:rsidRPr="00DA1511" w:rsidRDefault="00EB5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4732C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280AD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2C0E4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EE4C7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5ADCD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1A6D0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5DF54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CE654" w:rsidR="001835FB" w:rsidRPr="00DA1511" w:rsidRDefault="00EB5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F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E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B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9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9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5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6430D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AFC20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F8B17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D23BD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135A8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62F57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DD01C" w:rsidR="009A6C64" w:rsidRPr="00730585" w:rsidRDefault="00EB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7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7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7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0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4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2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5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5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76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