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E07B5E" w:rsidR="00380DB3" w:rsidRPr="0068293E" w:rsidRDefault="004D7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BF806" w:rsidR="00380DB3" w:rsidRPr="0068293E" w:rsidRDefault="004D7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FE8A0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5558C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0B25F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1EC3A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B02E4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C1F9F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90E90" w:rsidR="00240DC4" w:rsidRPr="00B03D55" w:rsidRDefault="004D7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6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1B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86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7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1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0D101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3D069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D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E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4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2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C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E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F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CAF34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F792D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D2FD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93CC2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60CE5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F664F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530E0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A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8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F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C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9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4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E00F1" w:rsidR="001835FB" w:rsidRPr="00DA1511" w:rsidRDefault="004D7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12150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B4A2B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6D831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4E086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6FCB8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035C5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26F66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74A6F" w:rsidR="001835FB" w:rsidRPr="00DA1511" w:rsidRDefault="004D7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0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6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9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B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8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B8E15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24028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D2528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F7B5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1606F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A87D2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B82C4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6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4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7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D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D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9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4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D34B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D1001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9A1FF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4647D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7FA95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EEA4F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9C2C0" w:rsidR="009A6C64" w:rsidRPr="00730585" w:rsidRDefault="004D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D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D5C28" w:rsidR="001835FB" w:rsidRPr="00DA1511" w:rsidRDefault="004D7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8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F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4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F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0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38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