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7D5EF" w:rsidR="00380DB3" w:rsidRPr="0068293E" w:rsidRDefault="00A11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C8375F" w:rsidR="00380DB3" w:rsidRPr="0068293E" w:rsidRDefault="00A11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8C9F9" w:rsidR="00240DC4" w:rsidRPr="00B03D55" w:rsidRDefault="00A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DE8D1" w:rsidR="00240DC4" w:rsidRPr="00B03D55" w:rsidRDefault="00A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232E7" w:rsidR="00240DC4" w:rsidRPr="00B03D55" w:rsidRDefault="00A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C240D" w:rsidR="00240DC4" w:rsidRPr="00B03D55" w:rsidRDefault="00A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B7203" w:rsidR="00240DC4" w:rsidRPr="00B03D55" w:rsidRDefault="00A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3FB8E" w:rsidR="00240DC4" w:rsidRPr="00B03D55" w:rsidRDefault="00A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24C06" w:rsidR="00240DC4" w:rsidRPr="00B03D55" w:rsidRDefault="00A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10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7C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6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CF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62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2A4EF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8DBF9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B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A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5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C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7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E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B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5D09F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A9F20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5ABBF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8E485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2C1F4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CADCC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76CDE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1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7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A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7C1B1" w:rsidR="001835FB" w:rsidRPr="00DA1511" w:rsidRDefault="00A11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479DB" w:rsidR="001835FB" w:rsidRPr="00DA1511" w:rsidRDefault="00A11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4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9A1A7" w:rsidR="001835FB" w:rsidRPr="00DA1511" w:rsidRDefault="00A11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8785C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B0ED2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44FC8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1DF76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04460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686E3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D87E8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E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4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5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6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C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1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3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60998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E8E8C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89FC6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7A661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8D9A9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E5564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FA8AA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A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F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6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6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2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E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6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D7C1E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B94C0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104E9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19E74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4C9FC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1FEC3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47636" w:rsidR="009A6C64" w:rsidRPr="00730585" w:rsidRDefault="00A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F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6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6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8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5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7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7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E5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