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EA710" w:rsidR="00D930ED" w:rsidRPr="00EA69E9" w:rsidRDefault="000B71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68D37" w:rsidR="00D930ED" w:rsidRPr="00790574" w:rsidRDefault="000B71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FEF17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F8A81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99278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A9A5C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547AD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52F5E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67798" w:rsidR="00B87ED3" w:rsidRPr="00FC7F6A" w:rsidRDefault="000B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44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5E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EE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09B79" w:rsidR="00B87ED3" w:rsidRPr="00D44524" w:rsidRDefault="000B7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7BE3C" w:rsidR="00B87ED3" w:rsidRPr="00D44524" w:rsidRDefault="000B7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32C61" w:rsidR="00B87ED3" w:rsidRPr="00D44524" w:rsidRDefault="000B7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2BC31" w:rsidR="00B87ED3" w:rsidRPr="00D44524" w:rsidRDefault="000B7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5A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12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73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95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9D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A6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A8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438CA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E8A01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83DBC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F8376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94F7E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798A7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BEE0E1" w:rsidR="000B5588" w:rsidRPr="00D44524" w:rsidRDefault="000B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3A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312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52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32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B4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81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5F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4B4CC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39D67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1E39C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0194B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5465C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13B70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487AB" w:rsidR="00846B8B" w:rsidRPr="00D44524" w:rsidRDefault="000B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8E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A6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5B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73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8F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C21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57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C32F4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E921A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F2F5B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B9312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F731C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ABEA57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E03DF6" w:rsidR="007A5870" w:rsidRPr="00D44524" w:rsidRDefault="000B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BB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7D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87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5E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FB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9E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5D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F27D53" w:rsidR="0021795A" w:rsidRPr="00D44524" w:rsidRDefault="000B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BAC3C" w:rsidR="0021795A" w:rsidRPr="00D44524" w:rsidRDefault="000B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F62B1" w:rsidR="0021795A" w:rsidRPr="00D44524" w:rsidRDefault="000B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91D4D" w:rsidR="0021795A" w:rsidRPr="00D44524" w:rsidRDefault="000B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E15F4" w:rsidR="0021795A" w:rsidRPr="00D44524" w:rsidRDefault="000B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4A535" w:rsidR="0021795A" w:rsidRPr="00D44524" w:rsidRDefault="000B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31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ED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B4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9E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660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D1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2B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6A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1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163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2023-07-05T03:07:00.0000000Z</dcterms:modified>
</coreProperties>
</file>