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662C3" w:rsidR="00D930ED" w:rsidRPr="00EA69E9" w:rsidRDefault="000174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BDDEE" w:rsidR="00D930ED" w:rsidRPr="00790574" w:rsidRDefault="000174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30DEA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7C58B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6C57F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8C2FC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92E65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FB6A1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48E06" w:rsidR="00B87ED3" w:rsidRPr="00FC7F6A" w:rsidRDefault="00017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DD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B7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C9042" w:rsidR="00B87ED3" w:rsidRPr="00D44524" w:rsidRDefault="00017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7137F" w:rsidR="00B87ED3" w:rsidRPr="00D44524" w:rsidRDefault="00017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515A4" w:rsidR="00B87ED3" w:rsidRPr="00D44524" w:rsidRDefault="00017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F265D" w:rsidR="00B87ED3" w:rsidRPr="00D44524" w:rsidRDefault="00017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86F68" w:rsidR="00B87ED3" w:rsidRPr="00D44524" w:rsidRDefault="00017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F9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E5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71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9B24E" w:rsidR="000B5588" w:rsidRPr="00EA69E9" w:rsidRDefault="000174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at Adwa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C3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FC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6B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7D731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DABB04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7B087B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C259E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95878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298D6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D28E2" w:rsidR="000B5588" w:rsidRPr="00D44524" w:rsidRDefault="00017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74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455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11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C0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3C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E2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64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042021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A8D76F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0D7B5B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5832E5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67761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6DE44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AEDA68" w:rsidR="00846B8B" w:rsidRPr="00D44524" w:rsidRDefault="00017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16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5D9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20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56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EA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9C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DC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547A4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E10C5A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5B0D3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C07B7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9560E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0D47C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E61CD" w:rsidR="007A5870" w:rsidRPr="00D44524" w:rsidRDefault="00017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A1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3C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3D7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61A602" w:rsidR="0021795A" w:rsidRPr="00EA69E9" w:rsidRDefault="000174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72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48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AB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33FEB5" w:rsidR="0021795A" w:rsidRPr="00D44524" w:rsidRDefault="00017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908B2" w:rsidR="0021795A" w:rsidRPr="00D44524" w:rsidRDefault="00017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6B7DD" w:rsidR="0021795A" w:rsidRPr="00D44524" w:rsidRDefault="00017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D1B82" w:rsidR="0021795A" w:rsidRPr="00D44524" w:rsidRDefault="00017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8892C2" w:rsidR="0021795A" w:rsidRPr="00D44524" w:rsidRDefault="00017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97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6CF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F1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31032" w:rsidR="00DF25F7" w:rsidRPr="00EA69E9" w:rsidRDefault="000174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Lament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86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52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72E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2A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EC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4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40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2023-07-05T04:10:00.0000000Z</dcterms:modified>
</coreProperties>
</file>