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69E09" w:rsidR="00D930ED" w:rsidRPr="00EA69E9" w:rsidRDefault="00422D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42885" w:rsidR="00D930ED" w:rsidRPr="00790574" w:rsidRDefault="00422D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2FD42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D5DE3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B7026C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650C61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C0FBA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44FC4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88B853" w:rsidR="00B87ED3" w:rsidRPr="00FC7F6A" w:rsidRDefault="00422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32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30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51FBC" w:rsidR="00B87ED3" w:rsidRPr="00D44524" w:rsidRDefault="00422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4F901" w:rsidR="00B87ED3" w:rsidRPr="00D44524" w:rsidRDefault="00422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814E0" w:rsidR="00B87ED3" w:rsidRPr="00D44524" w:rsidRDefault="00422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613C7" w:rsidR="00B87ED3" w:rsidRPr="00D44524" w:rsidRDefault="00422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BF054" w:rsidR="00B87ED3" w:rsidRPr="00D44524" w:rsidRDefault="00422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B2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C26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F5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18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58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16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1F8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7680B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0CC8B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6288B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BDFA0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1CA77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F8629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5CBF8" w:rsidR="000B5588" w:rsidRPr="00D44524" w:rsidRDefault="00422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F6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3B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E1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EF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10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AB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EA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7432A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A548BE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47CAB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CB743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C3042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E5A13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A22B9" w:rsidR="00846B8B" w:rsidRPr="00D44524" w:rsidRDefault="00422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88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47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F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F4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40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728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12E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4D2F7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F8DF6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C64A7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FC5E3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3C3AC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625E2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322B1" w:rsidR="007A5870" w:rsidRPr="00D44524" w:rsidRDefault="00422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E1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5D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E0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76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67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80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6A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5DC22" w:rsidR="0021795A" w:rsidRPr="00D44524" w:rsidRDefault="00422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CE8A4C" w:rsidR="0021795A" w:rsidRPr="00D44524" w:rsidRDefault="00422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8AFAA" w:rsidR="0021795A" w:rsidRPr="00D44524" w:rsidRDefault="00422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01958" w:rsidR="0021795A" w:rsidRPr="00D44524" w:rsidRDefault="00422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EB646" w:rsidR="0021795A" w:rsidRPr="00D44524" w:rsidRDefault="00422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2D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65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AD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9C5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7D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90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39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01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FA8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D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DF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