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F6F36" w:rsidR="00563B6E" w:rsidRPr="00B24A33" w:rsidRDefault="00714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17CCB" w:rsidR="00563B6E" w:rsidRPr="00B24A33" w:rsidRDefault="007149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3B1FC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C74618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E3AED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1273D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A5971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BD66C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3FAF0" w:rsidR="00C11CD7" w:rsidRPr="00B24A33" w:rsidRDefault="0071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D2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DE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CF1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84E9E6" w:rsidR="002113B7" w:rsidRPr="00B24A33" w:rsidRDefault="0071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FABB5" w:rsidR="002113B7" w:rsidRPr="00B24A33" w:rsidRDefault="0071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D91E7" w:rsidR="002113B7" w:rsidRPr="00B24A33" w:rsidRDefault="0071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BC297" w:rsidR="002113B7" w:rsidRPr="00B24A33" w:rsidRDefault="0071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10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A8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BA3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D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B1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532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4E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ECE87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440EDD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C45C8C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B1ADA5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BAB2DF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7CE80D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47421" w:rsidR="002113B7" w:rsidRPr="00B24A33" w:rsidRDefault="0071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60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B0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1F6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5F6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CE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EE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80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6DB434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55E7B9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A4287A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4C31DA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ADDC39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7DAF05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B88E7" w:rsidR="002113B7" w:rsidRPr="00B24A33" w:rsidRDefault="0071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A6D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77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B1B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215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6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01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FB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716A4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14C04E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E6F9D6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D64EF6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06A3D2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63C477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C614D" w:rsidR="006E49F3" w:rsidRPr="00B24A33" w:rsidRDefault="0071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C9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25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B8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FF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C79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4B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D9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E71B1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4064AE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0768B5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10765A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D6590B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D0EDED" w:rsidR="006E49F3" w:rsidRPr="00B24A33" w:rsidRDefault="0071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F9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C8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35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8A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92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22E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45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2F5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9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9CF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