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D356F" w:rsidR="00563B6E" w:rsidRPr="00B24A33" w:rsidRDefault="00752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80D133" w:rsidR="00563B6E" w:rsidRPr="00B24A33" w:rsidRDefault="00752C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A7F69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10579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B7052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29601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532867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0251F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ED9AC" w:rsidR="00C11CD7" w:rsidRPr="00B24A33" w:rsidRDefault="00752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64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BA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B0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0DE1B" w:rsidR="002113B7" w:rsidRPr="00B24A33" w:rsidRDefault="00752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0D784" w:rsidR="002113B7" w:rsidRPr="00B24A33" w:rsidRDefault="00752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9F8AC" w:rsidR="002113B7" w:rsidRPr="00B24A33" w:rsidRDefault="00752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A3F08" w:rsidR="002113B7" w:rsidRPr="00B24A33" w:rsidRDefault="00752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08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62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81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58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8C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5C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10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861E0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D81654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7C17FF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0375FB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A661E0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10FA0A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C89D0" w:rsidR="002113B7" w:rsidRPr="00B24A33" w:rsidRDefault="00752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F9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D7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17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20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57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50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FC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1EB77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FBD18E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51E523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1750C2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563B5D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7D6CE3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FC8F3" w:rsidR="002113B7" w:rsidRPr="00B24A33" w:rsidRDefault="00752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30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30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04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1E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05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71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CC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26FF48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2B1753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770BC3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33D5CA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974B39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1423AD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E4CCB" w:rsidR="006E49F3" w:rsidRPr="00B24A33" w:rsidRDefault="00752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C5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A8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5C527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5CF3A34D" w14:textId="209D6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DA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95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4B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7D854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0BE7CB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78C1B6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47D3B0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E1D84C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B504ED" w:rsidR="006E49F3" w:rsidRPr="00B24A33" w:rsidRDefault="00752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3F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2F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85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C1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0C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38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AB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AA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2C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2C4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