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C6905" w:rsidR="00563B6E" w:rsidRPr="00B24A33" w:rsidRDefault="00165A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04D28" w:rsidR="00563B6E" w:rsidRPr="00B24A33" w:rsidRDefault="00165A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661EF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6670F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9C5AF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80091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DA944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10FEF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CDDA1" w:rsidR="00C11CD7" w:rsidRPr="00B24A33" w:rsidRDefault="00165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DCC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636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AAB9A" w:rsidR="002113B7" w:rsidRPr="00B24A33" w:rsidRDefault="00165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517A1" w:rsidR="002113B7" w:rsidRPr="00B24A33" w:rsidRDefault="00165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25FE75" w:rsidR="002113B7" w:rsidRPr="00B24A33" w:rsidRDefault="00165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3161D" w:rsidR="002113B7" w:rsidRPr="00B24A33" w:rsidRDefault="00165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2A97FB" w:rsidR="002113B7" w:rsidRPr="00B24A33" w:rsidRDefault="00165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FD5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C2B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D60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483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F9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42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54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65FB34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88DD3E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6EA7C5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423AB9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1E356D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2493FB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A34461" w:rsidR="002113B7" w:rsidRPr="00B24A33" w:rsidRDefault="00165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32A71F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7BADE49" w14:textId="049C5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70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D36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46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4DB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832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B0C9A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AB1882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25F822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15E0D2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B4C127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033520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3B2AF" w:rsidR="002113B7" w:rsidRPr="00B24A33" w:rsidRDefault="00165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F5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D81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ACF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5EA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62E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9C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1AA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B13F00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D6010D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E237CB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1C07B9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24589F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A78952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F09C5" w:rsidR="006E49F3" w:rsidRPr="00B24A33" w:rsidRDefault="00165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CAB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F35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32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13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68C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BF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6A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EF4FD" w:rsidR="006E49F3" w:rsidRPr="00B24A33" w:rsidRDefault="00165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FE91D4" w:rsidR="006E49F3" w:rsidRPr="00B24A33" w:rsidRDefault="00165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A1D9E1" w:rsidR="006E49F3" w:rsidRPr="00B24A33" w:rsidRDefault="00165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E5F946" w:rsidR="006E49F3" w:rsidRPr="00B24A33" w:rsidRDefault="00165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5D49F2" w:rsidR="006E49F3" w:rsidRPr="00B24A33" w:rsidRDefault="00165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03A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BF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94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2D6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07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98C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A7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00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06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5A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5A11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2023-07-05T17:55:00.0000000Z</dcterms:modified>
</coreProperties>
</file>