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BA069" w:rsidR="00563B6E" w:rsidRPr="00B24A33" w:rsidRDefault="006F4C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BF06D" w:rsidR="00563B6E" w:rsidRPr="00B24A33" w:rsidRDefault="006F4C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562B1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DF823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6D61E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298B5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35AB8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BBB46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BB1E" w:rsidR="00C11CD7" w:rsidRPr="00B24A33" w:rsidRDefault="006F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34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4F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823BC" w:rsidR="002113B7" w:rsidRPr="00B24A33" w:rsidRDefault="006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5F6FA" w:rsidR="002113B7" w:rsidRPr="00B24A33" w:rsidRDefault="006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C77CBB" w:rsidR="002113B7" w:rsidRPr="00B24A33" w:rsidRDefault="006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E6E62" w:rsidR="002113B7" w:rsidRPr="00B24A33" w:rsidRDefault="006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3F5DC" w:rsidR="002113B7" w:rsidRPr="00B24A33" w:rsidRDefault="006F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02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E8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CFB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0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08C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D7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BA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A473E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E4C44B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5ED17A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D8C024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D7E090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61C77A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E097D" w:rsidR="002113B7" w:rsidRPr="00B24A33" w:rsidRDefault="006F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BF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4B5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6F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01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EE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E5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ED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1B843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CCB9A6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731FF0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388AF7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08636E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250487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1AA7E" w:rsidR="002113B7" w:rsidRPr="00B24A33" w:rsidRDefault="006F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6C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B1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D1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7F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B3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B9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66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E1D39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461FB9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6CFB3C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1CA8E2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4B8424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3F3F7B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7A78A" w:rsidR="006E49F3" w:rsidRPr="00B24A33" w:rsidRDefault="006F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F8F7E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2E3BC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EF2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7D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91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34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34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3D46D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B0D549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466A29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1D36F4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AA45A3" w:rsidR="006E49F3" w:rsidRPr="00B24A33" w:rsidRDefault="006F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500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1B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94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34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38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D20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E2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42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41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C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CB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