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C521" w:rsidR="0061148E" w:rsidRPr="0035681E" w:rsidRDefault="001A5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E1446" w:rsidR="0061148E" w:rsidRPr="0035681E" w:rsidRDefault="001A5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C369C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488B1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DDDB8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7C5ED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5C595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2DB90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ADC5B" w:rsidR="00CD0676" w:rsidRPr="00944D28" w:rsidRDefault="001A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C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E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693FC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715A9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9393D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1731C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AE46F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7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4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FA2D0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02189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01D4C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BB2CB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893CF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8A438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E3434" w:rsidR="00B87ED3" w:rsidRPr="00944D28" w:rsidRDefault="001A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5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63EBF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3EE83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9DD21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AF94B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C82B8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2AFAB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5AD01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8CE92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B80D5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ED071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40DB1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16C0D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E362C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4D5D7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CBCDC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0D2ED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EC003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8FB46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FA49E" w:rsidR="00B87ED3" w:rsidRPr="00944D28" w:rsidRDefault="001A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1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C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C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5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