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D1979" w:rsidR="0061148E" w:rsidRPr="00944D28" w:rsidRDefault="006C3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FA56" w:rsidR="0061148E" w:rsidRPr="004A7085" w:rsidRDefault="006C3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F85A0" w:rsidR="00B87ED3" w:rsidRPr="00944D28" w:rsidRDefault="006C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0B39A" w:rsidR="00B87ED3" w:rsidRPr="00944D28" w:rsidRDefault="006C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440C7" w:rsidR="00B87ED3" w:rsidRPr="00944D28" w:rsidRDefault="006C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04AC1" w:rsidR="00B87ED3" w:rsidRPr="00944D28" w:rsidRDefault="006C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26EAD" w:rsidR="00B87ED3" w:rsidRPr="00944D28" w:rsidRDefault="006C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A4F0E" w:rsidR="00B87ED3" w:rsidRPr="00944D28" w:rsidRDefault="006C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73408" w:rsidR="00B87ED3" w:rsidRPr="00944D28" w:rsidRDefault="006C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1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1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3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1CE5B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49403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86B8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2E310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7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1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B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A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F6AEE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FEBF5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DECBF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FC8C8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0BAF6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776FC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18126" w:rsidR="00B87ED3" w:rsidRPr="00944D28" w:rsidRDefault="006C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3E6E" w:rsidR="00B87ED3" w:rsidRPr="00944D28" w:rsidRDefault="006C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02140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22FB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D2C6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A56F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6292C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FE717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B5D2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D5D31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05691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CDBFF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F5808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D48AB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1321E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F0C1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2865D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30E4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A5E1A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1B12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7326F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19746" w:rsidR="00B87ED3" w:rsidRPr="00944D28" w:rsidRDefault="006C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D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9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F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