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55BC" w:rsidR="0061148E" w:rsidRPr="00944D28" w:rsidRDefault="00A35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C6C0" w:rsidR="0061148E" w:rsidRPr="004A7085" w:rsidRDefault="00A35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C9A15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14DAE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4A028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EEE63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70F18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83BAF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6FBBF" w:rsidR="00B87ED3" w:rsidRPr="00944D28" w:rsidRDefault="00A3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58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A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C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795AE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C8ED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06FB8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B122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6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F1691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518E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7AFA2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1B9BD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18EC6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048A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C7066" w:rsidR="00B87ED3" w:rsidRPr="00944D28" w:rsidRDefault="00A3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A57C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D31E7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64DBA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26D5A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4296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82855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F46F4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2982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9A592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DE815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4B9F3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75D04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68DA4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FDFD9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8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6FDB3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6C144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9A355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7F4F4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6A1F8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DAFD8" w:rsidR="00B87ED3" w:rsidRPr="00944D28" w:rsidRDefault="00A3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5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18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