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A2B6" w:rsidR="0061148E" w:rsidRPr="00177744" w:rsidRDefault="00372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7EBA" w:rsidR="0061148E" w:rsidRPr="00177744" w:rsidRDefault="00372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29F4D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310AA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695526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7A980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92DB3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B3C45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90829" w:rsidR="00983D57" w:rsidRPr="00177744" w:rsidRDefault="0037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17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6A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92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B71DD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EA2CD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911AF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91F02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C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61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6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B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8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8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7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008BA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69CCC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672BE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F5E72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26164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612D2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665DB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B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A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C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7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F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C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E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31818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9F1C1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64B74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AAE9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642EF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DC0BE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39CF6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0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C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9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1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2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7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9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EC246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EF6FB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2814D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B71EB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7382F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1A615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6145C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F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5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7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E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3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D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7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D004F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51A77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304A8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50D1C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8A30A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40434" w:rsidR="00B87ED3" w:rsidRPr="00177744" w:rsidRDefault="0037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43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1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5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6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4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3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2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F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5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