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9D78" w:rsidR="0061148E" w:rsidRPr="00177744" w:rsidRDefault="00350A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7241B" w:rsidR="0061148E" w:rsidRPr="00177744" w:rsidRDefault="00350A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C6EF3" w:rsidR="00983D57" w:rsidRPr="00177744" w:rsidRDefault="00350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68AEC" w:rsidR="00983D57" w:rsidRPr="00177744" w:rsidRDefault="00350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B0EED" w:rsidR="00983D57" w:rsidRPr="00177744" w:rsidRDefault="00350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73FF7" w:rsidR="00983D57" w:rsidRPr="00177744" w:rsidRDefault="00350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C33AD" w:rsidR="00983D57" w:rsidRPr="00177744" w:rsidRDefault="00350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95B4A" w:rsidR="00983D57" w:rsidRPr="00177744" w:rsidRDefault="00350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1B5D3" w:rsidR="00983D57" w:rsidRPr="00177744" w:rsidRDefault="00350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0F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0C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AD90B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8120B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18083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0DBE8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621F7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6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E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5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8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B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1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1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42210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AD7C8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C8E60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9FDBA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C897E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C4C1A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6FEED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B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4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5AA5A" w:rsidR="00B87ED3" w:rsidRPr="00177744" w:rsidRDefault="00350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7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3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0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E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38A73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6F795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124B2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895BA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6180A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D950D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29612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3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4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9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4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4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C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4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1A29E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67A66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751BC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879F3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FBC46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A45F9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11E47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8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2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7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B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6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B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3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9866B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A2830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FAFA4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F83FE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73522" w:rsidR="00B87ED3" w:rsidRPr="00177744" w:rsidRDefault="00350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51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F0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6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4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1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7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E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A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8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A4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