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537D" w:rsidR="0061148E" w:rsidRPr="00177744" w:rsidRDefault="00E02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D4565" w:rsidR="0061148E" w:rsidRPr="00177744" w:rsidRDefault="00E02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79CF5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67E9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FA95E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2207C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A5B45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86EAA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D0D4E" w:rsidR="00983D57" w:rsidRPr="00177744" w:rsidRDefault="00E02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C0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0F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69CFF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B37CC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54D52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7E646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FD732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6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5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1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8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4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9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F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03F28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7D91E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C4E8B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AD0A3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5C60E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7925E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C0D28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3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1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E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2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B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7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1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A8C9C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CE2CA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FF4E3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0DF6A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C6418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72BC8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E5C4E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1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5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2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7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8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7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8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668C3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CC82B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36AEB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7152F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8F717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FC97C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311F0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D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7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9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4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B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1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4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2DA57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0F3D0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407F8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74402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3151B" w:rsidR="00B87ED3" w:rsidRPr="00177744" w:rsidRDefault="00E02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EF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51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F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6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2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8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D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6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0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3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