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13C2" w:rsidR="0061148E" w:rsidRPr="00177744" w:rsidRDefault="00D17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41E6" w:rsidR="0061148E" w:rsidRPr="00177744" w:rsidRDefault="00D17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8F426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15E8A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1C029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905ED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90DDD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40E82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2F873" w:rsidR="00983D57" w:rsidRPr="00177744" w:rsidRDefault="00D17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C0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9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4DF34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D79F9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78BE6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0C1E9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B3DF2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4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6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3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D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E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B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4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06FDF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B6659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8C6DB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49A13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50DB8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65B4A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0A6B6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0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2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1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7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C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8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8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1A997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76C4D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55F7B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B6578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4814C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4A7A0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65583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3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2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C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0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0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F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B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5ECAF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B6349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D9802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BB221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4B154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DBC30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55CF1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5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C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D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D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3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9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B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73167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34EB7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5D460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3D00C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92145" w:rsidR="00B87ED3" w:rsidRPr="00177744" w:rsidRDefault="00D17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C7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66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F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F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1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1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E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B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E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CE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2022-10-22T01:48:00.0000000Z</dcterms:modified>
</coreProperties>
</file>