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DC2F" w:rsidR="0061148E" w:rsidRPr="00177744" w:rsidRDefault="001B7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C75A" w:rsidR="0061148E" w:rsidRPr="00177744" w:rsidRDefault="001B7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75DD1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DE694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D4C05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60EF6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68FF5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42A94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BB744" w:rsidR="00983D57" w:rsidRPr="00177744" w:rsidRDefault="001B7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3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4A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43A7D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B720B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69286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B06E5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3EA04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D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3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4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2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0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4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5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68BEF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05124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45565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CDDB0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4E636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38C42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F537D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2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5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C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1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0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8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2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DD42A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AD6B4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8E8FD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72080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97790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AB33B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6A789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1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B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E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6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C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A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5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1FED3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6A884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2C6CB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3E33A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44319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91B53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376EB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9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B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1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1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E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A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5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72E47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1EFEA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AEE7E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850A9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E70A6" w:rsidR="00B87ED3" w:rsidRPr="00177744" w:rsidRDefault="001B7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C0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C9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7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D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C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B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4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D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F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6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2022-10-21T17:24:00.0000000Z</dcterms:modified>
</coreProperties>
</file>