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028B" w:rsidR="0061148E" w:rsidRPr="00C834E2" w:rsidRDefault="00186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2853" w:rsidR="0061148E" w:rsidRPr="00C834E2" w:rsidRDefault="00186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1D1CF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53238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52018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043D1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65526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78B7D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EDCD2" w:rsidR="00B87ED3" w:rsidRPr="00944D28" w:rsidRDefault="0018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5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83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E5E95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F1166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D2597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0994B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BC54C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B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050E5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E243A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85495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5887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1B664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94EEF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CD59" w:rsidR="00B87ED3" w:rsidRPr="00944D28" w:rsidRDefault="0018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F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4B863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4F53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B2BD8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C8B7B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E177C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6E018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7AA06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21621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D36EB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F7A12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A854D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8DD8A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D721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1907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8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27770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B0B16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6A1E9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B1245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A6688" w:rsidR="00B87ED3" w:rsidRPr="00944D28" w:rsidRDefault="0018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4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F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B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2022-10-30T14:48:00.0000000Z</dcterms:modified>
</coreProperties>
</file>