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211C6" w:rsidR="0061148E" w:rsidRPr="00C834E2" w:rsidRDefault="00D55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C808" w:rsidR="0061148E" w:rsidRPr="00C834E2" w:rsidRDefault="00D55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AFF60" w:rsidR="00B87ED3" w:rsidRPr="00944D28" w:rsidRDefault="00D5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CDA8F" w:rsidR="00B87ED3" w:rsidRPr="00944D28" w:rsidRDefault="00D5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36C62" w:rsidR="00B87ED3" w:rsidRPr="00944D28" w:rsidRDefault="00D5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A19EF" w:rsidR="00B87ED3" w:rsidRPr="00944D28" w:rsidRDefault="00D5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7204A" w:rsidR="00B87ED3" w:rsidRPr="00944D28" w:rsidRDefault="00D5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E7992" w:rsidR="00B87ED3" w:rsidRPr="00944D28" w:rsidRDefault="00D5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BCD9D" w:rsidR="00B87ED3" w:rsidRPr="00944D28" w:rsidRDefault="00D5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1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23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D924E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54A81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4E305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A4BB7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907C9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7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C6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D7D34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03593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716BB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87989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35B4D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0362D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6789C" w:rsidR="00B87ED3" w:rsidRPr="00944D28" w:rsidRDefault="00D5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4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2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B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11877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7EB99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4E495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1A02D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8C352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97A15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67734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6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2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A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7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DE8BF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D90EC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082E2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D09FE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4089C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67087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14264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6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A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5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C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20DEE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1A3A7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3008B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CFAB9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97E39" w:rsidR="00B87ED3" w:rsidRPr="00944D28" w:rsidRDefault="00D5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E2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A6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F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B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B5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