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4CE8" w:rsidR="0061148E" w:rsidRPr="00C834E2" w:rsidRDefault="003047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755F" w:rsidR="0061148E" w:rsidRPr="00C834E2" w:rsidRDefault="003047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8B261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B768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17388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4338F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FAF0E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BE0C4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40878" w:rsidR="00B87ED3" w:rsidRPr="00944D28" w:rsidRDefault="0030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F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FAD59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A64F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3E584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16644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E8F4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C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B9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F1128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0013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578E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ADDF9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1B337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DD694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EB58E" w:rsidR="00B87ED3" w:rsidRPr="00944D28" w:rsidRDefault="0030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A4FE0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93838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4D96B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F9515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C1B07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35382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51B9E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60AF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3A8A4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D2164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05D77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D917E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CE294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79539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027F1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911F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F8EA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5E150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47292" w:rsidR="00B87ED3" w:rsidRPr="00944D28" w:rsidRDefault="0030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0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7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