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6A451" w:rsidR="00C34772" w:rsidRPr="0026421F" w:rsidRDefault="006C7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C42A1" w:rsidR="00C34772" w:rsidRPr="00D339A1" w:rsidRDefault="006C7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E4C81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C62EA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5DEDA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EA275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2322C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33239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84CC0" w:rsidR="002A7340" w:rsidRPr="00CD56BA" w:rsidRDefault="006C7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A8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16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8F57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249DB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1AF13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9CD17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EBE63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A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4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E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85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6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D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A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1DCE8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49D93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DC94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ECDD4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6564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55967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0C525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4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DC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FE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B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90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3B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7D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3CC88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D30FD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A84E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8EC38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F337D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B05A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DE5AC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A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D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9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AE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70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50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0E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C8935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89B13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9FCDC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0B00E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8AD45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66790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C9407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8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1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6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E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C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F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78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A3F69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C39E0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B6E8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D68B6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5C9CA" w:rsidR="009A6C64" w:rsidRPr="00730585" w:rsidRDefault="006C7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D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58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F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4F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C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6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B4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5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9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7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B1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