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DAE81" w:rsidR="00C34772" w:rsidRPr="0026421F" w:rsidRDefault="00721D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FD38D" w:rsidR="00C34772" w:rsidRPr="00D339A1" w:rsidRDefault="00721D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18172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2BF0F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531B7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FA984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2A34A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B1644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7999A" w:rsidR="002A7340" w:rsidRPr="00CD56BA" w:rsidRDefault="0072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C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E4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07537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58B9D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115E0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3852B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D1D7A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4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1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D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9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1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8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0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61253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DD48A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6D791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47E60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0F5F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9168D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8D578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9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F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8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1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C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2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2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C210A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D3B2B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BA669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30D0B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B367E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AAED5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1676C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C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3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B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6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1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9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A759C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252BD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0072D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B07A2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9C69D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E576E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DF948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E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C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0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0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5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C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1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54762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92607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157FC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B2D3E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BC12E" w:rsidR="009A6C64" w:rsidRPr="00730585" w:rsidRDefault="0072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B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8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0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4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9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3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E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F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3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1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DF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