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353B5" w:rsidR="00C34772" w:rsidRPr="0026421F" w:rsidRDefault="002851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0201D" w:rsidR="00C34772" w:rsidRPr="00D339A1" w:rsidRDefault="002851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B7EBC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46568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B7B3D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3C25A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B3333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05555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01BC9" w:rsidR="002A7340" w:rsidRPr="00CD56BA" w:rsidRDefault="002851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F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9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EFA32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2B8FB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E9B86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3D6F2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7A98A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3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F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1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F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1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9A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F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6361A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FC2D0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011B9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2BF18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77017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B8BBF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7F794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6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1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4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9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3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D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1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89A4C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0193B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CBB9D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9315D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800C8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4C9F4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E042D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3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4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6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79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2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44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3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4C557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090AB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81576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48A1F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DC0F1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36060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F0561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3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A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C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3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FC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53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E3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3B93C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34A15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8CE6E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8B9B9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1CB6A" w:rsidR="009A6C64" w:rsidRPr="00730585" w:rsidRDefault="00285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5A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9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5F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DD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4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9E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5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B0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7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5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1D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