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8925D" w:rsidR="00C34772" w:rsidRPr="0026421F" w:rsidRDefault="00736F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709F3" w:rsidR="00C34772" w:rsidRPr="00D339A1" w:rsidRDefault="00736F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ED054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0AFC3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EDB00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B7DCE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9FCD0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6E9F3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B911A" w:rsidR="002A7340" w:rsidRPr="00CD56BA" w:rsidRDefault="00736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3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4D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83665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0C2D3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88A90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0F75C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E55B6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4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5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B6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E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89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E3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B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B8573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3CBE6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A02FA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AE87E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09EC7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ED39D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A6F81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B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2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0F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5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8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9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4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E04E6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52187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101A1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29E58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E7AEC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3EAE6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84025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E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4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85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1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E8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77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1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B4D41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CC4CA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0E83B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20ED2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83AC3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3CD34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25B3F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F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6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9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F9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3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4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36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EB2E6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85B42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004DB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C9B34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CFC19" w:rsidR="009A6C64" w:rsidRPr="00730585" w:rsidRDefault="00736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E8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76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2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1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73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A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FF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0A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7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6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F2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