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75F53" w:rsidR="00C34772" w:rsidRPr="0026421F" w:rsidRDefault="00CF62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5B7A3" w:rsidR="00C34772" w:rsidRPr="00D339A1" w:rsidRDefault="00CF62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A160B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60E5C3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538C7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702DD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7AAD8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7B9D5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3D8A1" w:rsidR="002A7340" w:rsidRPr="00CD56BA" w:rsidRDefault="00CF62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0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FB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D464E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5A024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43810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15326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D52AE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DF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F9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E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D7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79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FC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9C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588EE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6A458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50842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05F29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2D606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FA566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5C3AD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2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B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AB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F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9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9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0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4D1FF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D0C62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C0E25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E0C15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AEB81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74D07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2DFC3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8F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0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76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2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9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2E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E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28D15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5D4D4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38D0C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064A5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92B1B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DA2F6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B7C41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B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2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6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1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1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A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53443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E68A3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A8D62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44C1A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2C86C" w:rsidR="009A6C64" w:rsidRPr="00730585" w:rsidRDefault="00CF6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B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F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2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0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E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87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F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B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C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6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2A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