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185FB" w:rsidR="00C34772" w:rsidRPr="0026421F" w:rsidRDefault="00C75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1543FC" w:rsidR="00C34772" w:rsidRPr="00D339A1" w:rsidRDefault="00C75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5B150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AA4FC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1C777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D6ADA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68B4C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B60B1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441F5" w:rsidR="002A7340" w:rsidRPr="00CD56BA" w:rsidRDefault="00C7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D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30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0F646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A980F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35804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6EA9E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5F74F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C0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3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4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8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4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39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D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B53D3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C53CC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26AA5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0EF9B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F0642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A8CA8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4203A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B9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7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1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4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F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2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5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41A2A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01466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19AEB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26379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995E6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50FB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05A96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C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B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1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F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8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B6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01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915A9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29413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ADF8C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903C4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1652C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6931D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3B1FD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76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E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2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3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6C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0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FC2CE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90E98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90009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91BB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004A9" w:rsidR="009A6C64" w:rsidRPr="00730585" w:rsidRDefault="00C7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06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9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12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18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3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8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F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8E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5C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5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0A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