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4E30" w:rsidR="0061148E" w:rsidRPr="00C61931" w:rsidRDefault="00C15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5857" w:rsidR="0061148E" w:rsidRPr="00C61931" w:rsidRDefault="00C15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CEEC7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82E20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6D1F4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E154C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66DE8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5D032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937C3" w:rsidR="00B87ED3" w:rsidRPr="00944D28" w:rsidRDefault="00C1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2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2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4EE0C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AA9B7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0EBE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54D3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B3E9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EB48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735C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EFBC4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8FC1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95BA8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77EED" w:rsidR="00B87ED3" w:rsidRPr="00944D28" w:rsidRDefault="00C1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5161A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2C21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264F4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7F67B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C51B9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8C00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B913A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2D9A0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7269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6BC0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AC745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D5742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CF69C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A90DD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727B8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89C08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2A95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9A138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077D8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E440" w:rsidR="00B87ED3" w:rsidRPr="00944D28" w:rsidRDefault="00C1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