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E832" w:rsidR="0061148E" w:rsidRPr="00C61931" w:rsidRDefault="00152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E3D4" w:rsidR="0061148E" w:rsidRPr="00C61931" w:rsidRDefault="00152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D2BC1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2E6E2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6A60B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BC82E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0CE34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633D8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5E4DE" w:rsidR="00B87ED3" w:rsidRPr="00944D28" w:rsidRDefault="0015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42BF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EF7ED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7EC1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B1AC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1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F63DA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7225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641B4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AADE5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49720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E2052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C7440" w:rsidR="00B87ED3" w:rsidRPr="00944D28" w:rsidRDefault="0015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630A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9597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0402B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39A36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99623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306C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1551A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A855A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97A2A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D415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80EB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8274B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F6627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C7B4F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03CC0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6E909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F5FDB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9AB4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CDB5E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4A6C" w:rsidR="00B87ED3" w:rsidRPr="00944D28" w:rsidRDefault="0015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