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D89F" w:rsidR="0061148E" w:rsidRPr="00C61931" w:rsidRDefault="003A32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D9F5" w:rsidR="0061148E" w:rsidRPr="00C61931" w:rsidRDefault="003A32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0DF5B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897BC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168EC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35277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ECA06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5EE98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648D4" w:rsidR="00B87ED3" w:rsidRPr="00944D28" w:rsidRDefault="003A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5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1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7DCB6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7E99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986E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BEB88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424B3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9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B9B79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5191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750A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42F7F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DD4C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85476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34461" w:rsidR="00B87ED3" w:rsidRPr="00944D28" w:rsidRDefault="003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2A892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1C63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FA05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4233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DFBE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848A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5201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96D6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2604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5E1F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5BA9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4B7CD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00EC0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01CB0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2955" w:rsidR="00B87ED3" w:rsidRPr="00944D28" w:rsidRDefault="003A3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2262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F1EF8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70E47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75510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DF23" w:rsidR="00B87ED3" w:rsidRPr="00944D28" w:rsidRDefault="003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7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2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