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644B" w:rsidR="0061148E" w:rsidRPr="00C61931" w:rsidRDefault="00A81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C33A" w:rsidR="0061148E" w:rsidRPr="00C61931" w:rsidRDefault="00A81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FA164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08985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270D5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0C191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B6B7D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7A19D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26069" w:rsidR="00B87ED3" w:rsidRPr="00944D28" w:rsidRDefault="00A8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9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14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08DD7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5E510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CECDE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2A33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C5893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0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E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4CAF6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EDB76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FF4DE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D7656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FA9EF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AE904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93B27" w:rsidR="00B87ED3" w:rsidRPr="00944D28" w:rsidRDefault="00A8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0E248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D819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B533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5ECBE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1119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AC9E8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B4BB9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EAA65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D5710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1770F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8F6A6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74037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0BFE2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8AA5E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F57ED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66040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3193A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E9EE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121F" w:rsidR="00B87ED3" w:rsidRPr="00944D28" w:rsidRDefault="00A8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53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D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3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27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