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1EA6" w:rsidR="0061148E" w:rsidRPr="00C61931" w:rsidRDefault="008B2B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CD56D" w:rsidR="0061148E" w:rsidRPr="00C61931" w:rsidRDefault="008B2B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E0B15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82E2A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38983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8EDF7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31B0F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20C3A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389BB" w:rsidR="00B87ED3" w:rsidRPr="00944D28" w:rsidRDefault="008B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4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4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68FD1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5AB8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353E7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A57A2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F6260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7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0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A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3DD25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D47E9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6F6D1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AB2B2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394B7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B3009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5CEA0" w:rsidR="00B87ED3" w:rsidRPr="00944D28" w:rsidRDefault="008B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0BC5" w:rsidR="00B87ED3" w:rsidRPr="00944D28" w:rsidRDefault="008B2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7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0F5A7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29F35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8EF9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34D55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AC349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EE7C0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94F8D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7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A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27602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43DF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A7E4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41AF0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7E648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7F197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926FD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6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B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24286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B57FE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1DDAE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3817E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FF5A9" w:rsidR="00B87ED3" w:rsidRPr="00944D28" w:rsidRDefault="008B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5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A2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BE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2022-10-30T12:49:00.0000000Z</dcterms:modified>
</coreProperties>
</file>